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363B8" w14:textId="17C6B735" w:rsidR="00BA49E0" w:rsidRPr="00CF3382" w:rsidRDefault="00BA49E0" w:rsidP="00BA49E0">
      <w:pPr>
        <w:jc w:val="right"/>
        <w:rPr>
          <w:color w:val="000000" w:themeColor="text1"/>
        </w:rPr>
      </w:pPr>
      <w:r w:rsidRPr="00CF3382">
        <w:rPr>
          <w:color w:val="000000" w:themeColor="text1"/>
        </w:rPr>
        <w:t>Załącznik Nr 3 do umowy Nr …............/202</w:t>
      </w:r>
      <w:r w:rsidR="001E7123" w:rsidRPr="00CF3382">
        <w:rPr>
          <w:color w:val="000000" w:themeColor="text1"/>
        </w:rPr>
        <w:t>…</w:t>
      </w:r>
      <w:r w:rsidRPr="00CF3382">
        <w:rPr>
          <w:color w:val="000000" w:themeColor="text1"/>
        </w:rPr>
        <w:t>/K z dnia ……</w:t>
      </w:r>
      <w:r w:rsidR="005947E2" w:rsidRPr="00CF3382">
        <w:rPr>
          <w:color w:val="000000" w:themeColor="text1"/>
        </w:rPr>
        <w:t>………………</w:t>
      </w:r>
      <w:r w:rsidRPr="00CF3382">
        <w:rPr>
          <w:color w:val="000000" w:themeColor="text1"/>
        </w:rPr>
        <w:t xml:space="preserve"> 202</w:t>
      </w:r>
      <w:r w:rsidR="001E7123" w:rsidRPr="00CF3382">
        <w:rPr>
          <w:color w:val="000000" w:themeColor="text1"/>
        </w:rPr>
        <w:t>…</w:t>
      </w:r>
      <w:r w:rsidRPr="00CF3382">
        <w:rPr>
          <w:color w:val="000000" w:themeColor="text1"/>
        </w:rPr>
        <w:t xml:space="preserve"> r.</w:t>
      </w:r>
    </w:p>
    <w:p w14:paraId="557575AA" w14:textId="77777777" w:rsidR="00BA49E0" w:rsidRPr="00CF3382" w:rsidRDefault="00BA49E0" w:rsidP="00BA49E0">
      <w:pPr>
        <w:rPr>
          <w:color w:val="000000" w:themeColor="text1"/>
        </w:rPr>
      </w:pPr>
    </w:p>
    <w:p w14:paraId="162FE336" w14:textId="77777777" w:rsidR="00BA49E0" w:rsidRPr="00CF3382" w:rsidRDefault="00BA49E0" w:rsidP="00BA49E0">
      <w:pPr>
        <w:rPr>
          <w:color w:val="000000" w:themeColor="text1"/>
        </w:rPr>
      </w:pPr>
    </w:p>
    <w:p w14:paraId="462C4A09" w14:textId="688D9EFA" w:rsidR="00BA49E0" w:rsidRPr="00CF3382" w:rsidRDefault="00BA49E0" w:rsidP="00BA49E0">
      <w:pPr>
        <w:jc w:val="center"/>
        <w:rPr>
          <w:b/>
          <w:color w:val="000000" w:themeColor="text1"/>
          <w:sz w:val="24"/>
          <w:szCs w:val="24"/>
        </w:rPr>
      </w:pPr>
      <w:r w:rsidRPr="00CF3382">
        <w:rPr>
          <w:b/>
          <w:color w:val="000000" w:themeColor="text1"/>
          <w:sz w:val="24"/>
          <w:szCs w:val="24"/>
        </w:rPr>
        <w:t>Zasady</w:t>
      </w:r>
      <w:r w:rsidR="00EB66ED" w:rsidRPr="00CF3382">
        <w:rPr>
          <w:b/>
          <w:color w:val="000000" w:themeColor="text1"/>
          <w:sz w:val="24"/>
          <w:szCs w:val="24"/>
        </w:rPr>
        <w:t xml:space="preserve"> używania bazy lokalowej i infrastruktury technicznej</w:t>
      </w:r>
      <w:r w:rsidRPr="00CF3382">
        <w:rPr>
          <w:b/>
          <w:color w:val="000000" w:themeColor="text1"/>
          <w:sz w:val="24"/>
          <w:szCs w:val="24"/>
        </w:rPr>
        <w:br/>
        <w:t>będących własnością Świętokrzyskiego Centrum Ratownictwa Medycznego</w:t>
      </w:r>
      <w:r w:rsidRPr="00CF3382">
        <w:rPr>
          <w:b/>
          <w:color w:val="000000" w:themeColor="text1"/>
          <w:sz w:val="24"/>
          <w:szCs w:val="24"/>
        </w:rPr>
        <w:br/>
        <w:t>i Transportu Sanitarnego</w:t>
      </w:r>
    </w:p>
    <w:p w14:paraId="2C2116AF" w14:textId="77777777" w:rsidR="00BA49E0" w:rsidRPr="00CF3382" w:rsidRDefault="00BA49E0" w:rsidP="00BA49E0">
      <w:pPr>
        <w:jc w:val="both"/>
        <w:rPr>
          <w:b/>
          <w:color w:val="000000" w:themeColor="text1"/>
          <w:sz w:val="24"/>
          <w:szCs w:val="24"/>
        </w:rPr>
      </w:pPr>
    </w:p>
    <w:p w14:paraId="0C700222" w14:textId="2DAB53F7" w:rsidR="00BA49E0" w:rsidRPr="00CF3382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  <w:rPr>
          <w:color w:val="000000" w:themeColor="text1"/>
        </w:rPr>
      </w:pPr>
      <w:r w:rsidRPr="00CF3382">
        <w:rPr>
          <w:color w:val="000000" w:themeColor="text1"/>
        </w:rPr>
        <w:t xml:space="preserve">Lekarz udzielający świadczeń zdrowotnych w Świętokrzyskim Centrum Ratownictwa Medycznego i Transportu Sanitarnego korzysta z </w:t>
      </w:r>
      <w:r w:rsidR="00EB66ED" w:rsidRPr="00CF3382">
        <w:rPr>
          <w:color w:val="000000" w:themeColor="text1"/>
        </w:rPr>
        <w:t>bazy lokalowej oraz infrastruktury technicznej</w:t>
      </w:r>
      <w:r w:rsidRPr="00CF3382">
        <w:rPr>
          <w:color w:val="000000" w:themeColor="text1"/>
        </w:rPr>
        <w:t xml:space="preserve"> będących własnością Udzielającego zamówienia, to znaczy z:</w:t>
      </w:r>
    </w:p>
    <w:p w14:paraId="400E7B90" w14:textId="77777777" w:rsidR="00BA49E0" w:rsidRPr="00CF3382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  <w:rPr>
          <w:color w:val="000000" w:themeColor="text1"/>
        </w:rPr>
      </w:pPr>
      <w:r w:rsidRPr="00CF3382">
        <w:rPr>
          <w:color w:val="000000" w:themeColor="text1"/>
        </w:rPr>
        <w:t>bazy lokalowej,</w:t>
      </w:r>
    </w:p>
    <w:p w14:paraId="06A71969" w14:textId="77777777" w:rsidR="00BA49E0" w:rsidRPr="00CF3382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  <w:rPr>
          <w:color w:val="000000" w:themeColor="text1"/>
        </w:rPr>
      </w:pPr>
      <w:r w:rsidRPr="00CF3382">
        <w:rPr>
          <w:color w:val="000000" w:themeColor="text1"/>
        </w:rPr>
        <w:t>aparatury i sprzętu medycznego,</w:t>
      </w:r>
    </w:p>
    <w:p w14:paraId="5386794E" w14:textId="77777777" w:rsidR="00BA49E0" w:rsidRPr="00CF3382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  <w:rPr>
          <w:color w:val="000000" w:themeColor="text1"/>
        </w:rPr>
      </w:pPr>
      <w:r w:rsidRPr="00CF3382">
        <w:rPr>
          <w:color w:val="000000" w:themeColor="text1"/>
        </w:rPr>
        <w:t>środków transportu medycznego,</w:t>
      </w:r>
    </w:p>
    <w:p w14:paraId="68E88CF6" w14:textId="77777777" w:rsidR="00BA49E0" w:rsidRPr="00CF3382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  <w:rPr>
          <w:color w:val="000000" w:themeColor="text1"/>
        </w:rPr>
      </w:pPr>
      <w:r w:rsidRPr="00CF3382">
        <w:rPr>
          <w:color w:val="000000" w:themeColor="text1"/>
        </w:rPr>
        <w:t>leków i materiałów medycznych,</w:t>
      </w:r>
    </w:p>
    <w:p w14:paraId="3C749B39" w14:textId="77777777" w:rsidR="00BA49E0" w:rsidRPr="00CF3382" w:rsidRDefault="00BA49E0" w:rsidP="00BA49E0">
      <w:pPr>
        <w:pStyle w:val="Akapitzlist"/>
        <w:numPr>
          <w:ilvl w:val="0"/>
          <w:numId w:val="2"/>
        </w:numPr>
        <w:spacing w:after="60" w:line="264" w:lineRule="auto"/>
        <w:ind w:hanging="357"/>
        <w:contextualSpacing w:val="0"/>
        <w:jc w:val="both"/>
        <w:rPr>
          <w:color w:val="000000" w:themeColor="text1"/>
        </w:rPr>
      </w:pPr>
      <w:r w:rsidRPr="00CF3382">
        <w:rPr>
          <w:color w:val="000000" w:themeColor="text1"/>
        </w:rPr>
        <w:t>środków ochrony indywidualnej.</w:t>
      </w:r>
    </w:p>
    <w:p w14:paraId="6073BC16" w14:textId="77777777" w:rsidR="00BA49E0" w:rsidRPr="00CF3382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  <w:rPr>
          <w:color w:val="000000" w:themeColor="text1"/>
        </w:rPr>
      </w:pPr>
      <w:r w:rsidRPr="00CF3382">
        <w:rPr>
          <w:color w:val="000000" w:themeColor="text1"/>
        </w:rPr>
        <w:t>Lekarz za korzystanie z bazy lokalowej uiszcza opłaty w wysokości i na zasadach określonych  w umowie.</w:t>
      </w:r>
    </w:p>
    <w:p w14:paraId="530384CA" w14:textId="77777777" w:rsidR="00BA49E0" w:rsidRPr="00CF3382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  <w:rPr>
          <w:color w:val="000000" w:themeColor="text1"/>
        </w:rPr>
      </w:pPr>
      <w:r w:rsidRPr="00CF3382">
        <w:rPr>
          <w:color w:val="000000" w:themeColor="text1"/>
        </w:rPr>
        <w:t>Korzystanie ze środków wymienionych w punkcie 1 może się odbywać tylko w zakresie niezbędnym do udzielania świadczeń określonych w umowie.</w:t>
      </w:r>
    </w:p>
    <w:p w14:paraId="490A0955" w14:textId="77777777" w:rsidR="00BA49E0" w:rsidRPr="00CF3382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  <w:rPr>
          <w:color w:val="000000" w:themeColor="text1"/>
        </w:rPr>
      </w:pPr>
      <w:r w:rsidRPr="00CF3382">
        <w:rPr>
          <w:color w:val="000000" w:themeColor="text1"/>
        </w:rPr>
        <w:t>Remonty bazy lokalowej oraz konserwacja i naprawa sprzętu, o których mowa w punktach 1b</w:t>
      </w:r>
      <w:r w:rsidRPr="00CF3382">
        <w:rPr>
          <w:color w:val="000000" w:themeColor="text1"/>
        </w:rPr>
        <w:br/>
        <w:t>oraz 1c, odbywa się na koszt Udzielającego zamówienia.</w:t>
      </w:r>
    </w:p>
    <w:p w14:paraId="2114D474" w14:textId="77777777" w:rsidR="00BA49E0" w:rsidRPr="00CF3382" w:rsidRDefault="00BA49E0" w:rsidP="00BA49E0">
      <w:pPr>
        <w:pStyle w:val="Akapitzlist"/>
        <w:numPr>
          <w:ilvl w:val="0"/>
          <w:numId w:val="1"/>
        </w:numPr>
        <w:spacing w:after="60" w:line="264" w:lineRule="auto"/>
        <w:ind w:hanging="357"/>
        <w:contextualSpacing w:val="0"/>
        <w:jc w:val="both"/>
        <w:rPr>
          <w:color w:val="000000" w:themeColor="text1"/>
        </w:rPr>
      </w:pPr>
      <w:r w:rsidRPr="00CF3382">
        <w:rPr>
          <w:color w:val="000000" w:themeColor="text1"/>
        </w:rPr>
        <w:t>Lekarz nie może wykorzystywać środków, o których mowa w punkcie 1 na cele udzielania płatnych świadczeń zdrowotnych chyba, że odpłatność wynika z przepisów Udzielającego zamówienia i jest pobierana na jego rzecz.</w:t>
      </w:r>
    </w:p>
    <w:p w14:paraId="491A6584" w14:textId="77777777" w:rsidR="00BA49E0" w:rsidRPr="00CF3382" w:rsidRDefault="00BA49E0">
      <w:pPr>
        <w:rPr>
          <w:color w:val="000000" w:themeColor="text1"/>
        </w:rPr>
      </w:pPr>
    </w:p>
    <w:sectPr w:rsidR="00BA49E0" w:rsidRPr="00CF3382" w:rsidSect="00DD03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710E8"/>
    <w:multiLevelType w:val="hybridMultilevel"/>
    <w:tmpl w:val="270AFBCA"/>
    <w:lvl w:ilvl="0" w:tplc="ABBE3F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2A43ED"/>
    <w:multiLevelType w:val="hybridMultilevel"/>
    <w:tmpl w:val="3B30F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203985">
    <w:abstractNumId w:val="1"/>
  </w:num>
  <w:num w:numId="2" w16cid:durableId="1981956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8D128626-5F1A-40A3-8C05-97B24F55BA1C}"/>
  </w:docVars>
  <w:rsids>
    <w:rsidRoot w:val="00BA49E0"/>
    <w:rsid w:val="001E7123"/>
    <w:rsid w:val="002A4173"/>
    <w:rsid w:val="00372357"/>
    <w:rsid w:val="005947E2"/>
    <w:rsid w:val="006B5360"/>
    <w:rsid w:val="00B3101D"/>
    <w:rsid w:val="00BA49E0"/>
    <w:rsid w:val="00CF3382"/>
    <w:rsid w:val="00DA14D4"/>
    <w:rsid w:val="00E73026"/>
    <w:rsid w:val="00EB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DBDB"/>
  <w15:docId w15:val="{3F2880F7-3C6B-4507-9E72-6FF240E1F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9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4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D128626-5F1A-40A3-8C05-97B24F55BA1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SCRMITS</dc:creator>
  <cp:lastModifiedBy>Łukasz Adamczyk</cp:lastModifiedBy>
  <cp:revision>3</cp:revision>
  <dcterms:created xsi:type="dcterms:W3CDTF">2025-10-16T07:53:00Z</dcterms:created>
  <dcterms:modified xsi:type="dcterms:W3CDTF">2025-10-16T09:44:00Z</dcterms:modified>
</cp:coreProperties>
</file>